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A65" w:rsidRDefault="00A14A65"/>
    <w:p w:rsidR="00144B0E" w:rsidRDefault="00144B0E" w:rsidP="00144B0E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профкома </w:t>
      </w:r>
    </w:p>
    <w:p w:rsidR="00144B0E" w:rsidRDefault="00144B0E" w:rsidP="00144B0E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Уразаевская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144B0E" w:rsidRDefault="00144B0E"/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60"/>
        <w:gridCol w:w="7400"/>
      </w:tblGrid>
      <w:tr w:rsidR="00144B0E" w:rsidRPr="00E864E2" w:rsidTr="00A87B0D">
        <w:tc>
          <w:tcPr>
            <w:tcW w:w="266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Валиева Г.С.</w:t>
            </w:r>
          </w:p>
        </w:tc>
        <w:tc>
          <w:tcPr>
            <w:tcW w:w="740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144B0E" w:rsidRPr="00E864E2" w:rsidTr="00A87B0D">
        <w:tc>
          <w:tcPr>
            <w:tcW w:w="266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Муллахметова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А.Ф.</w:t>
            </w:r>
          </w:p>
        </w:tc>
        <w:tc>
          <w:tcPr>
            <w:tcW w:w="740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144B0E" w:rsidRPr="00E864E2" w:rsidTr="00A87B0D">
        <w:tc>
          <w:tcPr>
            <w:tcW w:w="266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Салахова В.Х.</w:t>
            </w:r>
          </w:p>
        </w:tc>
        <w:tc>
          <w:tcPr>
            <w:tcW w:w="740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школы по учебной части</w:t>
            </w:r>
          </w:p>
        </w:tc>
      </w:tr>
      <w:tr w:rsidR="00144B0E" w:rsidRPr="00E864E2" w:rsidTr="00A87B0D">
        <w:tc>
          <w:tcPr>
            <w:tcW w:w="266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 w:rsidRPr="00E864E2">
              <w:rPr>
                <w:rFonts w:ascii="Times New Roman" w:hAnsi="Times New Roman" w:cs="Times New Roman"/>
                <w:sz w:val="28"/>
                <w:szCs w:val="28"/>
              </w:rPr>
              <w:t xml:space="preserve"> Г.Ф.</w:t>
            </w:r>
          </w:p>
        </w:tc>
        <w:tc>
          <w:tcPr>
            <w:tcW w:w="740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Председатель контрольно-ревизионной комиссии</w:t>
            </w:r>
          </w:p>
        </w:tc>
      </w:tr>
      <w:tr w:rsidR="00144B0E" w:rsidRPr="00E864E2" w:rsidTr="00A87B0D">
        <w:tc>
          <w:tcPr>
            <w:tcW w:w="266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Саетова</w:t>
            </w:r>
            <w:proofErr w:type="spellEnd"/>
            <w:r w:rsidRPr="00E864E2">
              <w:rPr>
                <w:rFonts w:ascii="Times New Roman" w:hAnsi="Times New Roman" w:cs="Times New Roman"/>
                <w:sz w:val="28"/>
                <w:szCs w:val="28"/>
              </w:rPr>
              <w:t xml:space="preserve"> А.Х.</w:t>
            </w:r>
          </w:p>
        </w:tc>
        <w:tc>
          <w:tcPr>
            <w:tcW w:w="740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школы по воспитательной работе</w:t>
            </w:r>
          </w:p>
        </w:tc>
      </w:tr>
      <w:tr w:rsidR="00144B0E" w:rsidRPr="00E864E2" w:rsidTr="00A87B0D">
        <w:tc>
          <w:tcPr>
            <w:tcW w:w="266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Хакимова Э.Р.</w:t>
            </w:r>
          </w:p>
        </w:tc>
        <w:tc>
          <w:tcPr>
            <w:tcW w:w="7400" w:type="dxa"/>
          </w:tcPr>
          <w:p w:rsidR="00144B0E" w:rsidRPr="00E864E2" w:rsidRDefault="00144B0E" w:rsidP="00A87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64E2">
              <w:rPr>
                <w:rFonts w:ascii="Times New Roman" w:hAnsi="Times New Roman" w:cs="Times New Roman"/>
                <w:sz w:val="28"/>
                <w:szCs w:val="28"/>
              </w:rPr>
              <w:t>Член профкома</w:t>
            </w:r>
          </w:p>
        </w:tc>
      </w:tr>
    </w:tbl>
    <w:p w:rsidR="00144B0E" w:rsidRDefault="00144B0E"/>
    <w:sectPr w:rsidR="00144B0E" w:rsidSect="00A14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44B0E"/>
    <w:rsid w:val="00144B0E"/>
    <w:rsid w:val="00A14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B0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уразай</dc:creator>
  <cp:lastModifiedBy>уразай</cp:lastModifiedBy>
  <cp:revision>1</cp:revision>
  <dcterms:created xsi:type="dcterms:W3CDTF">2025-04-18T09:28:00Z</dcterms:created>
  <dcterms:modified xsi:type="dcterms:W3CDTF">2025-04-18T09:31:00Z</dcterms:modified>
</cp:coreProperties>
</file>